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3F" w:rsidRPr="001C1E73" w:rsidRDefault="00EE393F" w:rsidP="00EE393F">
      <w:pPr>
        <w:rPr>
          <w:rFonts w:ascii="黑体" w:eastAsia="黑体" w:hAnsi="黑体" w:cs="仿宋" w:hint="eastAsia"/>
          <w:sz w:val="32"/>
          <w:szCs w:val="32"/>
        </w:rPr>
      </w:pPr>
      <w:r w:rsidRPr="001C1E73">
        <w:rPr>
          <w:rFonts w:ascii="黑体" w:eastAsia="黑体" w:hAnsi="黑体" w:cs="仿宋" w:hint="eastAsia"/>
          <w:sz w:val="32"/>
          <w:szCs w:val="32"/>
        </w:rPr>
        <w:t>附件5</w:t>
      </w:r>
    </w:p>
    <w:p w:rsidR="00EE393F" w:rsidRDefault="00EE393F" w:rsidP="00EE393F">
      <w:pPr>
        <w:widowControl/>
        <w:spacing w:line="60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bookmarkStart w:id="0" w:name="_Hlk512260880"/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山东省第七届高校音乐舞蹈专业</w:t>
      </w:r>
    </w:p>
    <w:p w:rsidR="00EE393F" w:rsidRDefault="00EE393F" w:rsidP="00EE393F">
      <w:pPr>
        <w:widowControl/>
        <w:spacing w:line="60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  <w:t>师生</w:t>
      </w: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基本功比赛报名汇总表</w:t>
      </w:r>
    </w:p>
    <w:bookmarkEnd w:id="0"/>
    <w:p w:rsidR="00EE393F" w:rsidRDefault="00EE393F" w:rsidP="00EE393F">
      <w:pPr>
        <w:spacing w:line="520" w:lineRule="exact"/>
        <w:ind w:firstLineChars="2250" w:firstLine="5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</w:t>
      </w:r>
    </w:p>
    <w:p w:rsidR="00EE393F" w:rsidRDefault="00EE393F" w:rsidP="00EE393F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教  师  组</w:t>
      </w:r>
    </w:p>
    <w:p w:rsidR="00EE393F" w:rsidRDefault="00EE393F" w:rsidP="00EE393F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720"/>
        <w:gridCol w:w="720"/>
        <w:gridCol w:w="3060"/>
        <w:gridCol w:w="2232"/>
      </w:tblGrid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展示项目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EE393F" w:rsidRDefault="00EE393F" w:rsidP="00EE393F">
      <w:pPr>
        <w:spacing w:line="520" w:lineRule="exact"/>
        <w:rPr>
          <w:rFonts w:ascii="宋体" w:hAnsi="宋体" w:hint="eastAsia"/>
          <w:sz w:val="24"/>
        </w:rPr>
      </w:pPr>
    </w:p>
    <w:p w:rsidR="00EE393F" w:rsidRDefault="00EE393F" w:rsidP="00EE393F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学 生 全 能 组</w:t>
      </w:r>
    </w:p>
    <w:p w:rsidR="00EE393F" w:rsidRDefault="00EE393F" w:rsidP="00EE393F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720"/>
        <w:gridCol w:w="720"/>
        <w:gridCol w:w="2160"/>
        <w:gridCol w:w="3312"/>
      </w:tblGrid>
      <w:tr w:rsidR="00EE393F" w:rsidTr="001E30F2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入学年级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EE393F" w:rsidRDefault="00EE393F" w:rsidP="00EE393F">
      <w:pPr>
        <w:spacing w:line="360" w:lineRule="exact"/>
        <w:ind w:left="480" w:hangingChars="200" w:hanging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注：参赛学校2015级、2016级音乐学（师范类）学生总数50人以上的，选送30名学生；</w:t>
      </w:r>
    </w:p>
    <w:p w:rsidR="00EE393F" w:rsidRDefault="00EE393F" w:rsidP="00EE393F">
      <w:pPr>
        <w:spacing w:line="360" w:lineRule="exact"/>
        <w:ind w:left="480" w:hangingChars="200" w:hanging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学生总数不满50人的，选送10名学生；学生总数不满10人的，全部报送。我厅将从选送（报送）的范围中抽取3名学生参加最终比赛。选手不得跨校组队。</w:t>
      </w:r>
    </w:p>
    <w:p w:rsidR="00EE393F" w:rsidRDefault="00EE393F" w:rsidP="00EE393F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学 生 单 项</w:t>
      </w:r>
    </w:p>
    <w:p w:rsidR="00EE393F" w:rsidRDefault="00EE393F" w:rsidP="00EE393F">
      <w:pPr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720"/>
        <w:gridCol w:w="720"/>
        <w:gridCol w:w="1980"/>
        <w:gridCol w:w="1327"/>
        <w:gridCol w:w="2127"/>
      </w:tblGrid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展示项目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EE393F" w:rsidRDefault="00EE393F" w:rsidP="00EE393F">
      <w:pPr>
        <w:spacing w:line="520" w:lineRule="exact"/>
        <w:rPr>
          <w:rFonts w:ascii="宋体" w:hAnsi="宋体" w:hint="eastAsia"/>
          <w:sz w:val="24"/>
        </w:rPr>
      </w:pPr>
    </w:p>
    <w:p w:rsidR="00EE393F" w:rsidRDefault="00EE393F" w:rsidP="00EE393F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原 创 作 品</w:t>
      </w:r>
    </w:p>
    <w:p w:rsidR="00EE393F" w:rsidRDefault="00EE393F" w:rsidP="00EE393F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720"/>
        <w:gridCol w:w="720"/>
        <w:gridCol w:w="1440"/>
        <w:gridCol w:w="2160"/>
        <w:gridCol w:w="1834"/>
      </w:tblGrid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教师/学生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作品类别</w:t>
            </w: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^1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EE393F" w:rsidTr="001E30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Default="00EE393F" w:rsidP="001E30F2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4B1D79" w:rsidRPr="00EE393F" w:rsidRDefault="004B1D79" w:rsidP="00EE393F">
      <w:pPr>
        <w:rPr>
          <w:rFonts w:hint="eastAsia"/>
        </w:rPr>
      </w:pPr>
    </w:p>
    <w:sectPr w:rsidR="004B1D79" w:rsidRPr="00EE393F" w:rsidSect="0009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D8" w:rsidRDefault="00420CD8" w:rsidP="00F34A87">
      <w:r>
        <w:separator/>
      </w:r>
    </w:p>
  </w:endnote>
  <w:endnote w:type="continuationSeparator" w:id="0">
    <w:p w:rsidR="00420CD8" w:rsidRDefault="00420CD8" w:rsidP="00F3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D8" w:rsidRDefault="00420CD8" w:rsidP="00F34A87">
      <w:r>
        <w:separator/>
      </w:r>
    </w:p>
  </w:footnote>
  <w:footnote w:type="continuationSeparator" w:id="0">
    <w:p w:rsidR="00420CD8" w:rsidRDefault="00420CD8" w:rsidP="00F3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E"/>
    <w:rsid w:val="000914B0"/>
    <w:rsid w:val="00420CD8"/>
    <w:rsid w:val="004B1D79"/>
    <w:rsid w:val="00803357"/>
    <w:rsid w:val="00862E00"/>
    <w:rsid w:val="00952FF6"/>
    <w:rsid w:val="00B00EE1"/>
    <w:rsid w:val="00BB03FE"/>
    <w:rsid w:val="00D302D4"/>
    <w:rsid w:val="00E03B7B"/>
    <w:rsid w:val="00EE393F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8362A"/>
  <w15:chartTrackingRefBased/>
  <w15:docId w15:val="{69D89BC5-D8D2-4CB0-95BD-4DD2A88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8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2018-04-25T02:48:00Z</dcterms:created>
  <dcterms:modified xsi:type="dcterms:W3CDTF">2018-05-16T01:28:00Z</dcterms:modified>
</cp:coreProperties>
</file>