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07" w:rsidRPr="00445807" w:rsidRDefault="00445807" w:rsidP="00445807">
      <w:pPr>
        <w:widowControl/>
        <w:spacing w:line="400" w:lineRule="exact"/>
        <w:jc w:val="left"/>
        <w:rPr>
          <w:rFonts w:ascii="黑体" w:eastAsia="黑体" w:hAnsi="黑体" w:cs="仿宋" w:hint="eastAsia"/>
          <w:sz w:val="32"/>
          <w:szCs w:val="32"/>
        </w:rPr>
      </w:pPr>
      <w:bookmarkStart w:id="0" w:name="_Hlk512260827"/>
      <w:r w:rsidRPr="001C1E73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4</w:t>
      </w:r>
    </w:p>
    <w:p w:rsidR="00445807" w:rsidRDefault="00445807" w:rsidP="00445807">
      <w:pPr>
        <w:widowControl/>
        <w:spacing w:line="58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山东省第七届高校音乐舞蹈专业</w:t>
      </w:r>
    </w:p>
    <w:p w:rsidR="00445807" w:rsidRDefault="00445807" w:rsidP="00445807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师生基本功比赛原创作品报名登记表</w:t>
      </w:r>
    </w:p>
    <w:bookmarkEnd w:id="0"/>
    <w:p w:rsidR="00445807" w:rsidRDefault="00445807" w:rsidP="00445807">
      <w:pPr>
        <w:widowControl/>
        <w:spacing w:line="520" w:lineRule="exact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单位：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                         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</w:rPr>
        <w:t xml:space="preserve">         参赛选手身份（教师 学生）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298"/>
        <w:gridCol w:w="44"/>
        <w:gridCol w:w="1438"/>
        <w:gridCol w:w="1273"/>
        <w:gridCol w:w="2147"/>
      </w:tblGrid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二</w:t>
            </w:r>
          </w:p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寸</w:t>
            </w:r>
            <w:proofErr w:type="gramEnd"/>
          </w:p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3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0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作品形式</w:t>
            </w:r>
          </w:p>
          <w:p w:rsidR="00445807" w:rsidRDefault="00445807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题材</w:t>
            </w:r>
          </w:p>
        </w:tc>
        <w:tc>
          <w:tcPr>
            <w:tcW w:w="50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1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创作时间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何时何处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发表过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何时何地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参加过演出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获何种奖项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45807" w:rsidTr="00445807">
        <w:trPr>
          <w:trHeight w:val="1559"/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作品思想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内容简介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校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单位盖章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年  月  日</w:t>
            </w:r>
          </w:p>
        </w:tc>
      </w:tr>
      <w:tr w:rsidR="00445807" w:rsidTr="001E30F2">
        <w:trPr>
          <w:jc w:val="center"/>
        </w:trPr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</w:t>
            </w:r>
          </w:p>
          <w:p w:rsidR="00445807" w:rsidRDefault="00445807" w:rsidP="001E30F2">
            <w:pPr>
              <w:widowControl/>
              <w:spacing w:line="48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5807" w:rsidRDefault="00445807" w:rsidP="001E30F2">
            <w:pPr>
              <w:widowControl/>
              <w:spacing w:line="48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4B1D79" w:rsidRPr="00445807" w:rsidRDefault="00445807" w:rsidP="00445807">
      <w:pPr>
        <w:widowControl/>
        <w:spacing w:line="400" w:lineRule="exact"/>
        <w:ind w:left="480" w:hangingChars="200" w:hanging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  注：表中“类别”一栏分别填写音乐、舞蹈，“作品形式题材”一栏填写乐曲、歌曲、舞蹈、音乐；独奏、独唱、合奏、合唱等。未尽事项在“备注”栏中填写。</w:t>
      </w:r>
      <w:r w:rsidR="008220B3" w:rsidRPr="00445807">
        <w:rPr>
          <w:rFonts w:hint="eastAsia"/>
        </w:rPr>
        <w:t xml:space="preserve"> </w:t>
      </w:r>
    </w:p>
    <w:sectPr w:rsidR="004B1D79" w:rsidRPr="00445807" w:rsidSect="008220B3">
      <w:footerReference w:type="even" r:id="rId6"/>
      <w:footerReference w:type="default" r:id="rId7"/>
      <w:pgSz w:w="11906" w:h="16838" w:code="9"/>
      <w:pgMar w:top="2041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23" w:rsidRDefault="00463923" w:rsidP="003805C9">
      <w:r>
        <w:separator/>
      </w:r>
    </w:p>
  </w:endnote>
  <w:endnote w:type="continuationSeparator" w:id="0">
    <w:p w:rsidR="00463923" w:rsidRDefault="00463923" w:rsidP="0038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Default="00717D2E" w:rsidP="007D1E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73CB" w:rsidRDefault="00463923" w:rsidP="009873C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CB" w:rsidRPr="000F5093" w:rsidRDefault="00717D2E" w:rsidP="007D1EE8">
    <w:pPr>
      <w:pStyle w:val="a5"/>
      <w:framePr w:wrap="around" w:vAnchor="text" w:hAnchor="margin" w:xAlign="center" w:y="1"/>
      <w:pBdr>
        <w:between w:val="none" w:sz="50" w:space="0" w:color="auto"/>
      </w:pBdr>
      <w:ind w:leftChars="150" w:left="315" w:rightChars="150" w:right="315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 w:rsidRPr="000F5093">
      <w:rPr>
        <w:sz w:val="28"/>
        <w:szCs w:val="28"/>
      </w:rPr>
      <w:fldChar w:fldCharType="begin"/>
    </w:r>
    <w:r w:rsidRPr="000F5093">
      <w:rPr>
        <w:rStyle w:val="a7"/>
        <w:sz w:val="28"/>
        <w:szCs w:val="28"/>
      </w:rPr>
      <w:instrText xml:space="preserve"> PAGE  </w:instrText>
    </w:r>
    <w:r w:rsidRPr="000F5093">
      <w:rPr>
        <w:sz w:val="28"/>
        <w:szCs w:val="28"/>
      </w:rPr>
      <w:fldChar w:fldCharType="separate"/>
    </w:r>
    <w:r w:rsidR="00445807">
      <w:rPr>
        <w:rStyle w:val="a7"/>
        <w:noProof/>
        <w:sz w:val="28"/>
        <w:szCs w:val="28"/>
      </w:rPr>
      <w:t>1</w:t>
    </w:r>
    <w:r w:rsidRPr="000F5093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:rsidR="009873CB" w:rsidRDefault="00463923" w:rsidP="009873C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23" w:rsidRDefault="00463923" w:rsidP="003805C9">
      <w:r>
        <w:separator/>
      </w:r>
    </w:p>
  </w:footnote>
  <w:footnote w:type="continuationSeparator" w:id="0">
    <w:p w:rsidR="00463923" w:rsidRDefault="00463923" w:rsidP="0038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0F"/>
    <w:rsid w:val="00096C76"/>
    <w:rsid w:val="001E6934"/>
    <w:rsid w:val="003805C9"/>
    <w:rsid w:val="003F5582"/>
    <w:rsid w:val="00445807"/>
    <w:rsid w:val="00463923"/>
    <w:rsid w:val="004B1D79"/>
    <w:rsid w:val="00517E0E"/>
    <w:rsid w:val="00717D2E"/>
    <w:rsid w:val="008220B3"/>
    <w:rsid w:val="0087260F"/>
    <w:rsid w:val="00D65E7C"/>
    <w:rsid w:val="00F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F8CE"/>
  <w15:chartTrackingRefBased/>
  <w15:docId w15:val="{9FE4FBAE-D8C0-4CC0-87B2-0326550C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C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5C9"/>
    <w:rPr>
      <w:sz w:val="18"/>
      <w:szCs w:val="18"/>
    </w:rPr>
  </w:style>
  <w:style w:type="paragraph" w:styleId="a5">
    <w:name w:val="footer"/>
    <w:basedOn w:val="a"/>
    <w:link w:val="a6"/>
    <w:unhideWhenUsed/>
    <w:rsid w:val="00380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5C9"/>
    <w:rPr>
      <w:sz w:val="18"/>
      <w:szCs w:val="18"/>
    </w:rPr>
  </w:style>
  <w:style w:type="character" w:styleId="a7">
    <w:name w:val="page number"/>
    <w:basedOn w:val="a0"/>
    <w:rsid w:val="00517E0E"/>
  </w:style>
  <w:style w:type="character" w:customStyle="1" w:styleId="Char">
    <w:name w:val="页脚 Char"/>
    <w:rsid w:val="00517E0E"/>
    <w:rPr>
      <w:kern w:val="2"/>
      <w:sz w:val="18"/>
      <w:szCs w:val="18"/>
    </w:rPr>
  </w:style>
  <w:style w:type="paragraph" w:customStyle="1" w:styleId="a8">
    <w:name w:val="小节标题"/>
    <w:basedOn w:val="a"/>
    <w:next w:val="a"/>
    <w:rsid w:val="008220B3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2018-04-25T02:47:00Z</dcterms:created>
  <dcterms:modified xsi:type="dcterms:W3CDTF">2018-05-16T01:27:00Z</dcterms:modified>
</cp:coreProperties>
</file>